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67" w:type="dxa"/>
        <w:tblLayout w:type="fixed"/>
        <w:tblLook w:val="0000"/>
      </w:tblPr>
      <w:tblGrid>
        <w:gridCol w:w="10260"/>
      </w:tblGrid>
      <w:tr w:rsidR="0097349A" w:rsidRPr="00527EF7" w:rsidTr="0097349A"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Акционер: </w:t>
            </w:r>
          </w:p>
        </w:tc>
      </w:tr>
      <w:tr w:rsidR="0097349A" w:rsidRPr="00527EF7" w:rsidTr="0097349A"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Фамилия Имя Отчество </w:t>
            </w:r>
          </w:p>
          <w:p w:rsidR="0097349A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757DE" w:rsidRPr="00527EF7" w:rsidRDefault="007757DE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757DE" w:rsidRDefault="007757DE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7757DE" w:rsidRPr="00527EF7" w:rsidRDefault="007757DE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349A" w:rsidRPr="00527EF7" w:rsidTr="0097349A"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>паспортные данные: серия, номер, когда и кем выдан</w:t>
            </w:r>
          </w:p>
        </w:tc>
      </w:tr>
      <w:tr w:rsidR="0097349A" w:rsidRPr="00527EF7" w:rsidTr="0097349A"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27EF7" w:rsidRPr="00527EF7" w:rsidRDefault="00527EF7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7349A" w:rsidRPr="00527EF7" w:rsidRDefault="0097349A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7349A" w:rsidRPr="00527EF7" w:rsidTr="0097349A"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адрес </w:t>
            </w:r>
            <w:r w:rsidR="00E54C65"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регистрации</w:t>
            </w: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527EF7" w:rsidRPr="00527EF7" w:rsidRDefault="00527EF7" w:rsidP="00527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7349A" w:rsidRPr="00527EF7" w:rsidTr="0097349A"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97349A" w:rsidRPr="00527EF7" w:rsidRDefault="00527EF7" w:rsidP="0097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>почтовый адрес</w:t>
            </w:r>
          </w:p>
        </w:tc>
      </w:tr>
    </w:tbl>
    <w:p w:rsidR="0097349A" w:rsidRPr="00527EF7" w:rsidRDefault="0097349A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EF7" w:rsidRPr="00527EF7" w:rsidRDefault="00527EF7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60" w:type="dxa"/>
        <w:tblInd w:w="-567" w:type="dxa"/>
        <w:tblLayout w:type="fixed"/>
        <w:tblLook w:val="0000"/>
      </w:tblPr>
      <w:tblGrid>
        <w:gridCol w:w="10260"/>
      </w:tblGrid>
      <w:tr w:rsidR="00527EF7" w:rsidRPr="00527EF7" w:rsidTr="00F017E9"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527EF7" w:rsidRPr="00527EF7" w:rsidRDefault="00527EF7" w:rsidP="00F0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i/>
                <w:lang w:eastAsia="ru-RU"/>
              </w:rPr>
              <w:t>контактный телефон, адрес электронной почты</w:t>
            </w:r>
          </w:p>
        </w:tc>
      </w:tr>
    </w:tbl>
    <w:p w:rsidR="0097349A" w:rsidRPr="00527EF7" w:rsidRDefault="0097349A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EF7" w:rsidRPr="00527EF7" w:rsidRDefault="00527EF7" w:rsidP="00527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EF7" w:rsidRPr="00527EF7" w:rsidRDefault="00527EF7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349A" w:rsidRPr="00527EF7" w:rsidRDefault="0097349A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ЗАЯВЛЕНИЕ АКЦИОНЕРА, </w:t>
      </w:r>
    </w:p>
    <w:p w:rsidR="0097349A" w:rsidRPr="00527EF7" w:rsidRDefault="00E54C65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имеющего право</w:t>
      </w:r>
      <w:r w:rsidR="0097349A"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 </w:t>
      </w:r>
    </w:p>
    <w:p w:rsidR="0097349A" w:rsidRPr="00527EF7" w:rsidRDefault="0097349A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приобретени</w:t>
      </w:r>
      <w:r w:rsidR="00527EF7"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Pr="0052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размещаемых ценных бумаг</w:t>
      </w:r>
    </w:p>
    <w:p w:rsidR="0097349A" w:rsidRPr="00527EF7" w:rsidRDefault="0097349A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EF7" w:rsidRPr="00527EF7" w:rsidRDefault="00527EF7" w:rsidP="00973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49A" w:rsidRPr="00527EF7" w:rsidRDefault="0097349A" w:rsidP="00B33482">
      <w:pPr>
        <w:widowControl w:val="0"/>
        <w:shd w:val="clear" w:color="auto" w:fill="FFFFFF"/>
        <w:tabs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EF7">
        <w:rPr>
          <w:rFonts w:ascii="Times New Roman" w:eastAsia="Times New Roman" w:hAnsi="Times New Roman" w:cs="Times New Roman"/>
          <w:lang w:eastAsia="ru-RU"/>
        </w:rPr>
        <w:tab/>
      </w:r>
      <w:r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E54C65"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</w:t>
      </w:r>
      <w:r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54C65"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E54C65"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527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2D7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54C65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одовое о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бщее собрание акционеров </w:t>
      </w:r>
      <w:r w:rsidR="00ED72D7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«ЭлектроРадиоАвтоматика»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приняло решение </w:t>
      </w:r>
      <w:r w:rsidR="00E54C65" w:rsidRPr="00527EF7">
        <w:rPr>
          <w:rFonts w:ascii="Times New Roman" w:hAnsi="Times New Roman" w:cs="Times New Roman"/>
          <w:sz w:val="26"/>
          <w:szCs w:val="26"/>
        </w:rPr>
        <w:t>об увеличении уставного капитала АО «ЭРА» путем размещения дополнительных акций</w:t>
      </w:r>
      <w:r w:rsidR="00E54C65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49A" w:rsidRPr="00527EF7" w:rsidRDefault="0097349A" w:rsidP="0097349A">
      <w:pPr>
        <w:widowControl w:val="0"/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49A" w:rsidRPr="00527EF7" w:rsidRDefault="0097349A" w:rsidP="00B33482">
      <w:pPr>
        <w:widowControl w:val="0"/>
        <w:shd w:val="clear" w:color="auto" w:fill="FFFFFF"/>
        <w:tabs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-567" w:hanging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4C65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аявляю о желании осуществить </w:t>
      </w:r>
      <w:r w:rsidR="00E54C65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 право </w:t>
      </w:r>
      <w:r w:rsidR="00210CBE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приобретения акций дополнительного выпуска ценных бумаг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обязуюсь исполнить обязанность по оплате приобретаемых акций:</w:t>
      </w:r>
    </w:p>
    <w:p w:rsidR="0097349A" w:rsidRPr="00527EF7" w:rsidRDefault="0097349A" w:rsidP="0097349A">
      <w:pPr>
        <w:widowControl w:val="0"/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49A" w:rsidRPr="0020203C" w:rsidRDefault="0097349A" w:rsidP="005605AD">
      <w:pPr>
        <w:widowControl w:val="0"/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="00E54C65"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Общества: </w:t>
      </w:r>
      <w:r w:rsidR="00560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4C65" w:rsidRPr="002020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Акционерное общество «ЭлектроРадиоАвтоматика»</w:t>
      </w:r>
    </w:p>
    <w:p w:rsidR="0097349A" w:rsidRPr="00527EF7" w:rsidRDefault="0097349A" w:rsidP="0097349A">
      <w:pPr>
        <w:widowControl w:val="0"/>
        <w:shd w:val="clear" w:color="auto" w:fill="FFFFFF"/>
        <w:tabs>
          <w:tab w:val="left" w:pos="353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49A" w:rsidRPr="00527EF7" w:rsidRDefault="0097349A" w:rsidP="00B33482">
      <w:pPr>
        <w:widowControl w:val="0"/>
        <w:shd w:val="clear" w:color="auto" w:fill="FFFFFF"/>
        <w:tabs>
          <w:tab w:val="left" w:pos="353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E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(тип) категория ЦБ:</w:t>
      </w:r>
      <w:r w:rsidRPr="00527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60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E54C65" w:rsidRPr="00527E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обыкновенная акция</w:t>
      </w:r>
    </w:p>
    <w:p w:rsidR="0097349A" w:rsidRPr="00527EF7" w:rsidRDefault="0097349A" w:rsidP="0097349A">
      <w:pPr>
        <w:widowControl w:val="0"/>
        <w:shd w:val="clear" w:color="auto" w:fill="FFFFFF"/>
        <w:tabs>
          <w:tab w:val="left" w:pos="353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49A" w:rsidRPr="00527EF7" w:rsidRDefault="00527EF7" w:rsidP="005605AD">
      <w:pPr>
        <w:pStyle w:val="a7"/>
        <w:ind w:left="-567" w:hanging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7EF7">
        <w:rPr>
          <w:rFonts w:ascii="Times New Roman" w:hAnsi="Times New Roman" w:cs="Times New Roman"/>
          <w:sz w:val="26"/>
          <w:szCs w:val="26"/>
        </w:rPr>
        <w:t xml:space="preserve">     </w:t>
      </w:r>
      <w:r w:rsidR="0097349A" w:rsidRPr="00527EF7">
        <w:rPr>
          <w:rFonts w:ascii="Times New Roman" w:hAnsi="Times New Roman" w:cs="Times New Roman"/>
          <w:sz w:val="26"/>
          <w:szCs w:val="26"/>
        </w:rPr>
        <w:t>Количество приобретаемых ценных бумаг</w:t>
      </w:r>
      <w:proofErr w:type="gramStart"/>
      <w:r w:rsidR="0097349A" w:rsidRPr="00527EF7">
        <w:rPr>
          <w:rFonts w:ascii="Times New Roman" w:hAnsi="Times New Roman" w:cs="Times New Roman"/>
          <w:sz w:val="26"/>
          <w:szCs w:val="26"/>
        </w:rPr>
        <w:t>: _____</w:t>
      </w:r>
      <w:r w:rsidR="00AA4B29">
        <w:rPr>
          <w:rFonts w:ascii="Times New Roman" w:hAnsi="Times New Roman" w:cs="Times New Roman"/>
          <w:sz w:val="26"/>
          <w:szCs w:val="26"/>
        </w:rPr>
        <w:t>__</w:t>
      </w:r>
      <w:r w:rsidR="0097349A" w:rsidRPr="00527EF7">
        <w:rPr>
          <w:rFonts w:ascii="Times New Roman" w:hAnsi="Times New Roman" w:cs="Times New Roman"/>
          <w:sz w:val="26"/>
          <w:szCs w:val="26"/>
        </w:rPr>
        <w:t>_</w:t>
      </w:r>
      <w:r w:rsidR="00E54C65" w:rsidRPr="00527EF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(_____</w:t>
      </w:r>
      <w:r w:rsidR="00AA4B29">
        <w:rPr>
          <w:rFonts w:ascii="Times New Roman" w:hAnsi="Times New Roman" w:cs="Times New Roman"/>
          <w:sz w:val="26"/>
          <w:szCs w:val="26"/>
        </w:rPr>
        <w:t>__</w:t>
      </w:r>
      <w:r w:rsidR="005605AD">
        <w:rPr>
          <w:rFonts w:ascii="Times New Roman" w:hAnsi="Times New Roman" w:cs="Times New Roman"/>
          <w:sz w:val="26"/>
          <w:szCs w:val="26"/>
        </w:rPr>
        <w:t>_____</w:t>
      </w:r>
      <w:r w:rsidR="00AA4B29">
        <w:rPr>
          <w:rFonts w:ascii="Times New Roman" w:hAnsi="Times New Roman" w:cs="Times New Roman"/>
          <w:sz w:val="26"/>
          <w:szCs w:val="26"/>
        </w:rPr>
        <w:t>________</w:t>
      </w:r>
      <w:r w:rsidR="005605AD">
        <w:rPr>
          <w:rFonts w:ascii="Times New Roman" w:hAnsi="Times New Roman" w:cs="Times New Roman"/>
          <w:sz w:val="26"/>
          <w:szCs w:val="26"/>
        </w:rPr>
        <w:t>_</w:t>
      </w:r>
      <w:r w:rsidR="00AA4B29">
        <w:rPr>
          <w:rFonts w:ascii="Times New Roman" w:hAnsi="Times New Roman" w:cs="Times New Roman"/>
          <w:sz w:val="26"/>
          <w:szCs w:val="26"/>
        </w:rPr>
        <w:t xml:space="preserve">_______ </w:t>
      </w:r>
      <w:r>
        <w:rPr>
          <w:rFonts w:ascii="Times New Roman" w:hAnsi="Times New Roman" w:cs="Times New Roman"/>
          <w:sz w:val="26"/>
          <w:szCs w:val="26"/>
        </w:rPr>
        <w:t>__________________)</w:t>
      </w:r>
      <w:r w:rsidR="00B33482" w:rsidRPr="00B33482">
        <w:rPr>
          <w:rFonts w:ascii="Times New Roman" w:hAnsi="Times New Roman" w:cs="Times New Roman"/>
          <w:sz w:val="26"/>
          <w:szCs w:val="26"/>
        </w:rPr>
        <w:t xml:space="preserve"> </w:t>
      </w:r>
      <w:r w:rsidR="00AA4B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7349A" w:rsidRPr="00527EF7">
        <w:rPr>
          <w:rFonts w:ascii="Times New Roman" w:hAnsi="Times New Roman" w:cs="Times New Roman"/>
          <w:sz w:val="26"/>
          <w:szCs w:val="26"/>
        </w:rPr>
        <w:t xml:space="preserve">штук по цене размещения </w:t>
      </w:r>
      <w:r w:rsidR="00E54C65" w:rsidRPr="0020203C">
        <w:rPr>
          <w:rFonts w:ascii="Times New Roman" w:hAnsi="Times New Roman" w:cs="Times New Roman"/>
          <w:b/>
          <w:bCs/>
          <w:sz w:val="26"/>
          <w:szCs w:val="26"/>
        </w:rPr>
        <w:t>400</w:t>
      </w:r>
      <w:r w:rsidR="0097349A" w:rsidRPr="00527EF7">
        <w:rPr>
          <w:rFonts w:ascii="Times New Roman" w:hAnsi="Times New Roman" w:cs="Times New Roman"/>
          <w:sz w:val="26"/>
          <w:szCs w:val="26"/>
        </w:rPr>
        <w:t xml:space="preserve"> рублей за одну </w:t>
      </w:r>
      <w:r w:rsidR="00E54C65" w:rsidRPr="00527EF7">
        <w:rPr>
          <w:rFonts w:ascii="Times New Roman" w:hAnsi="Times New Roman" w:cs="Times New Roman"/>
          <w:sz w:val="26"/>
          <w:szCs w:val="26"/>
        </w:rPr>
        <w:t>акцию</w:t>
      </w:r>
      <w:r w:rsidRPr="00527EF7">
        <w:rPr>
          <w:rFonts w:ascii="Times New Roman" w:hAnsi="Times New Roman" w:cs="Times New Roman"/>
          <w:sz w:val="26"/>
          <w:szCs w:val="26"/>
        </w:rPr>
        <w:t>.</w:t>
      </w:r>
    </w:p>
    <w:p w:rsidR="0097349A" w:rsidRPr="00527EF7" w:rsidRDefault="0097349A" w:rsidP="0097349A">
      <w:pPr>
        <w:widowControl w:val="0"/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819"/>
        <w:gridCol w:w="5103"/>
      </w:tblGrid>
      <w:tr w:rsidR="0097349A" w:rsidRPr="00527EF7" w:rsidTr="00F017E9">
        <w:tc>
          <w:tcPr>
            <w:tcW w:w="4819" w:type="dxa"/>
          </w:tcPr>
          <w:p w:rsidR="00527EF7" w:rsidRPr="00527EF7" w:rsidRDefault="00527EF7" w:rsidP="00527EF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527EF7" w:rsidRPr="00527EF7" w:rsidRDefault="00527EF7" w:rsidP="00527EF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97349A" w:rsidRPr="00527EF7" w:rsidRDefault="0097349A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и собственноручная расшифровка подписи акционера (его уполномоченного представителя) </w:t>
            </w:r>
          </w:p>
          <w:p w:rsidR="0097349A" w:rsidRPr="00527EF7" w:rsidRDefault="0097349A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7349A" w:rsidRPr="00527EF7" w:rsidRDefault="0097349A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EF7" w:rsidRPr="00527EF7" w:rsidRDefault="00527EF7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EF7" w:rsidRPr="00527EF7" w:rsidRDefault="00527EF7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7349A" w:rsidRPr="00527EF7" w:rsidRDefault="0097349A" w:rsidP="0097349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АО «</w:t>
            </w:r>
            <w:r w:rsidR="00E54C65" w:rsidRPr="00527E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ЭРА</w:t>
            </w:r>
            <w:r w:rsidRPr="00527E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</w:tr>
      <w:tr w:rsidR="0097349A" w:rsidRPr="00527EF7" w:rsidTr="00F017E9">
        <w:trPr>
          <w:trHeight w:val="1253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  <w:lang w:val="en-US" w:eastAsia="ru-RU"/>
              </w:rPr>
            </w:pP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  <w:lang w:val="en-US" w:eastAsia="ru-RU"/>
              </w:rPr>
            </w:pP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  <w:lang w:val="en-US" w:eastAsia="ru-RU"/>
              </w:rPr>
            </w:pP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  <w:lang w:val="en-US" w:eastAsia="ru-RU"/>
              </w:rPr>
            </w:pPr>
          </w:p>
        </w:tc>
        <w:tc>
          <w:tcPr>
            <w:tcW w:w="5103" w:type="dxa"/>
          </w:tcPr>
          <w:p w:rsidR="0097349A" w:rsidRPr="00527EF7" w:rsidRDefault="0097349A" w:rsidP="009734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Рег. № ____________ дата _______________</w:t>
            </w:r>
          </w:p>
          <w:p w:rsidR="0097349A" w:rsidRPr="00527EF7" w:rsidRDefault="0097349A" w:rsidP="009734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и ФИО сотрудника </w:t>
            </w:r>
            <w:r w:rsidR="00E54C65" w:rsidRPr="0052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  <w:r w:rsidRPr="0052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349A" w:rsidRPr="00527EF7" w:rsidRDefault="0097349A" w:rsidP="0097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97349A" w:rsidRPr="00527EF7" w:rsidRDefault="0097349A" w:rsidP="009734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349A" w:rsidRPr="00527EF7" w:rsidRDefault="00527EF7" w:rsidP="00527EF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97349A" w:rsidRPr="00527EF7">
        <w:rPr>
          <w:rFonts w:ascii="Times New Roman" w:eastAsia="Times New Roman" w:hAnsi="Times New Roman" w:cs="Times New Roman"/>
          <w:lang w:eastAsia="ru-RU"/>
        </w:rPr>
        <w:t xml:space="preserve">Дата </w:t>
      </w:r>
      <w:r w:rsidR="00E54C65" w:rsidRPr="00527EF7">
        <w:rPr>
          <w:rFonts w:ascii="Times New Roman" w:eastAsia="Times New Roman" w:hAnsi="Times New Roman" w:cs="Times New Roman"/>
          <w:lang w:eastAsia="ru-RU"/>
        </w:rPr>
        <w:t>заполнения</w:t>
      </w:r>
      <w:r w:rsidR="00D16EB4" w:rsidRPr="00527EF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54C65" w:rsidRPr="00527E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6EB4" w:rsidRPr="00527EF7">
        <w:rPr>
          <w:rFonts w:ascii="Times New Roman" w:eastAsia="Times New Roman" w:hAnsi="Times New Roman" w:cs="Times New Roman"/>
          <w:lang w:eastAsia="ru-RU"/>
        </w:rPr>
        <w:t>________</w:t>
      </w:r>
      <w:r w:rsidR="00E54C65" w:rsidRPr="00527EF7">
        <w:rPr>
          <w:rFonts w:ascii="Times New Roman" w:eastAsia="Times New Roman" w:hAnsi="Times New Roman" w:cs="Times New Roman"/>
          <w:lang w:eastAsia="ru-RU"/>
        </w:rPr>
        <w:t>_</w:t>
      </w:r>
      <w:r w:rsidR="0097349A" w:rsidRPr="00527EF7">
        <w:rPr>
          <w:rFonts w:ascii="Times New Roman" w:eastAsia="Times New Roman" w:hAnsi="Times New Roman" w:cs="Times New Roman"/>
          <w:lang w:eastAsia="ru-RU"/>
        </w:rPr>
        <w:t>__</w:t>
      </w:r>
    </w:p>
    <w:sectPr w:rsidR="0097349A" w:rsidRPr="00527EF7" w:rsidSect="00824A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7E" w:rsidRDefault="009E157E" w:rsidP="00D16EB4">
      <w:pPr>
        <w:spacing w:after="0" w:line="240" w:lineRule="auto"/>
      </w:pPr>
      <w:r>
        <w:separator/>
      </w:r>
    </w:p>
  </w:endnote>
  <w:endnote w:type="continuationSeparator" w:id="0">
    <w:p w:rsidR="009E157E" w:rsidRDefault="009E157E" w:rsidP="00D1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7E" w:rsidRDefault="009E157E" w:rsidP="00D16EB4">
      <w:pPr>
        <w:spacing w:after="0" w:line="240" w:lineRule="auto"/>
      </w:pPr>
      <w:r>
        <w:separator/>
      </w:r>
    </w:p>
  </w:footnote>
  <w:footnote w:type="continuationSeparator" w:id="0">
    <w:p w:rsidR="009E157E" w:rsidRDefault="009E157E" w:rsidP="00D1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B4" w:rsidRPr="001B1D19" w:rsidRDefault="00D16EB4" w:rsidP="00D16EB4">
    <w:pPr>
      <w:pStyle w:val="a3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1B1D19">
      <w:rPr>
        <w:rFonts w:ascii="Times New Roman" w:hAnsi="Times New Roman" w:cs="Times New Roman"/>
        <w:b/>
        <w:bCs/>
        <w:i/>
        <w:iCs/>
        <w:sz w:val="24"/>
        <w:szCs w:val="24"/>
      </w:rPr>
      <w:t>Акционерное общество «ЭлектроРадиоАвтоматика»</w:t>
    </w:r>
  </w:p>
  <w:p w:rsidR="001B1D19" w:rsidRPr="001B1D19" w:rsidRDefault="001B1D19" w:rsidP="00D16EB4">
    <w:pPr>
      <w:pStyle w:val="a3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1B1D19">
      <w:rPr>
        <w:rFonts w:ascii="Times New Roman" w:hAnsi="Times New Roman" w:cs="Times New Roman"/>
        <w:b/>
        <w:bCs/>
        <w:i/>
        <w:iCs/>
        <w:sz w:val="24"/>
        <w:szCs w:val="24"/>
      </w:rPr>
      <w:t>ОГРН 1027810260136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019"/>
    <w:rsid w:val="00171BE4"/>
    <w:rsid w:val="001B1D19"/>
    <w:rsid w:val="0020203C"/>
    <w:rsid w:val="00210CBE"/>
    <w:rsid w:val="003E3A47"/>
    <w:rsid w:val="003F4343"/>
    <w:rsid w:val="00455D70"/>
    <w:rsid w:val="00527EF7"/>
    <w:rsid w:val="005605AD"/>
    <w:rsid w:val="007757DE"/>
    <w:rsid w:val="007D1A4B"/>
    <w:rsid w:val="00824A69"/>
    <w:rsid w:val="00955A4E"/>
    <w:rsid w:val="0097349A"/>
    <w:rsid w:val="009E157E"/>
    <w:rsid w:val="00AA4B29"/>
    <w:rsid w:val="00AF0139"/>
    <w:rsid w:val="00B33482"/>
    <w:rsid w:val="00B63019"/>
    <w:rsid w:val="00C500DA"/>
    <w:rsid w:val="00D16EB4"/>
    <w:rsid w:val="00E54C65"/>
    <w:rsid w:val="00E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EB4"/>
  </w:style>
  <w:style w:type="paragraph" w:styleId="a5">
    <w:name w:val="footer"/>
    <w:basedOn w:val="a"/>
    <w:link w:val="a6"/>
    <w:uiPriority w:val="99"/>
    <w:unhideWhenUsed/>
    <w:rsid w:val="00D1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EB4"/>
  </w:style>
  <w:style w:type="paragraph" w:styleId="a7">
    <w:name w:val="No Spacing"/>
    <w:uiPriority w:val="1"/>
    <w:qFormat/>
    <w:rsid w:val="00527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Александровна</dc:creator>
  <cp:lastModifiedBy>Егорова</cp:lastModifiedBy>
  <cp:revision>2</cp:revision>
  <cp:lastPrinted>2020-09-14T06:10:00Z</cp:lastPrinted>
  <dcterms:created xsi:type="dcterms:W3CDTF">2020-09-14T06:11:00Z</dcterms:created>
  <dcterms:modified xsi:type="dcterms:W3CDTF">2020-09-14T06:11:00Z</dcterms:modified>
</cp:coreProperties>
</file>